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DA" w:rsidRPr="00D738DA" w:rsidRDefault="00D738DA">
      <w:pPr>
        <w:rPr>
          <w:b/>
        </w:rPr>
      </w:pPr>
      <w:r w:rsidRPr="00D738DA">
        <w:rPr>
          <w:b/>
        </w:rPr>
        <w:t xml:space="preserve">Opdrachten </w:t>
      </w:r>
    </w:p>
    <w:p w:rsidR="00D738DA" w:rsidRDefault="00D738DA"/>
    <w:p w:rsidR="00D738DA" w:rsidRPr="00D738DA" w:rsidRDefault="00D738DA">
      <w:pPr>
        <w:rPr>
          <w:b/>
          <w:i/>
        </w:rPr>
      </w:pPr>
      <w:r>
        <w:rPr>
          <w:b/>
          <w:i/>
        </w:rPr>
        <w:t xml:space="preserve">Opdracht </w:t>
      </w:r>
      <w:r w:rsidRPr="00D738DA">
        <w:rPr>
          <w:b/>
          <w:i/>
        </w:rPr>
        <w:t>Hulpmiddelen en gereedschap</w:t>
      </w:r>
    </w:p>
    <w:p w:rsidR="00D738DA" w:rsidRDefault="00D738DA">
      <w:r>
        <w:t xml:space="preserve">Binnen het </w:t>
      </w:r>
      <w:proofErr w:type="spellStart"/>
      <w:r>
        <w:t>bloemenvak</w:t>
      </w:r>
      <w:proofErr w:type="spellEnd"/>
      <w:r>
        <w:t xml:space="preserve"> heb je veel verschillende hulpmiddelen en gereedschappen die je gebruikt, veel tuincentra verkopen ook hulpmiddelen.  </w:t>
      </w:r>
    </w:p>
    <w:p w:rsidR="00D738DA" w:rsidRDefault="00D738DA">
      <w:r>
        <w:t>De meest essentiële gereedschappen die je als bloemist gebruikt zijn de snoeischaar, draadtang</w:t>
      </w:r>
      <w:r w:rsidR="004F0EAD">
        <w:t>, rozenschraper</w:t>
      </w:r>
      <w:r>
        <w:t xml:space="preserve"> en een goed scherp mes.  </w:t>
      </w:r>
      <w:r w:rsidR="004F0EAD">
        <w:t>Loop het magazijn in van school en maak een foto van de hulpmiddelen die je hier ziet, zoek op internet de benaming en het gebruik op</w:t>
      </w:r>
      <w:r>
        <w:t>.</w:t>
      </w:r>
      <w:r w:rsidR="004F0EAD">
        <w:t xml:space="preserve"> Maak minimaal een lijst van 7 hulpmiddelen. De  bovengenoemde gereedschappen beschrijf je ook en voorzie je van een afbeelding.</w:t>
      </w:r>
    </w:p>
    <w:p w:rsidR="00D738DA" w:rsidRDefault="00D738DA"/>
    <w:p w:rsidR="00D70713" w:rsidRPr="00D70713" w:rsidRDefault="00D70713">
      <w:pPr>
        <w:rPr>
          <w:b/>
          <w:i/>
        </w:rPr>
      </w:pPr>
      <w:r w:rsidRPr="00D70713">
        <w:rPr>
          <w:b/>
          <w:i/>
        </w:rPr>
        <w:t>Opdracht bloemen schoonmaken</w:t>
      </w:r>
    </w:p>
    <w:p w:rsidR="008B4A3D" w:rsidRDefault="008B4A3D">
      <w:r>
        <w:t>Lees pagina 10 t/m 14 van de bronnen bloemschikken boek 1</w:t>
      </w:r>
    </w:p>
    <w:p w:rsidR="00D738DA" w:rsidRDefault="008B4A3D">
      <w:r>
        <w:t>Maak de bijbehorende vragen op deze pagina’s.</w:t>
      </w:r>
    </w:p>
    <w:p w:rsidR="00D70713" w:rsidRDefault="00D70713">
      <w:r>
        <w:t xml:space="preserve">In het lokaal liggen een aantal bloemen klaar deze ga jij schoonmaken en aansnijden op de juiste manier. </w:t>
      </w:r>
    </w:p>
    <w:p w:rsidR="00D70713" w:rsidRDefault="00D70713"/>
    <w:p w:rsidR="00D70713" w:rsidRDefault="00D70713">
      <w:r>
        <w:rPr>
          <w:b/>
          <w:i/>
        </w:rPr>
        <w:t>Opdracht presentaties</w:t>
      </w:r>
      <w:r w:rsidR="004F0EAD">
        <w:rPr>
          <w:b/>
          <w:i/>
        </w:rPr>
        <w:t xml:space="preserve"> (in tweetallen)</w:t>
      </w:r>
    </w:p>
    <w:p w:rsidR="004F0EAD" w:rsidRDefault="004F0EAD">
      <w:r>
        <w:t>Lees pagina 13 en 14 nogmaals over het presenteren van de bloemen in een winkel.</w:t>
      </w:r>
    </w:p>
    <w:p w:rsidR="00D70713" w:rsidRDefault="00D70713">
      <w:r>
        <w:t xml:space="preserve">Als je de bloemen allemaal hebt schoongemaakt zet je ze weg in een presentatie. Je houdt hier rekening met de lengte, kleur en kwetsbaarheid van de producten. </w:t>
      </w:r>
    </w:p>
    <w:p w:rsidR="004F0EAD" w:rsidRDefault="004F0EAD">
      <w:r>
        <w:t>Bezoek drie bloemenwinkels/tuincentra met een bloemenpresentatie en kijk naar de manier van presenteren. Beantwoord de volgende vragen, vraag eventueel in de winkel die je bezoekt:</w:t>
      </w:r>
    </w:p>
    <w:p w:rsidR="004F0EAD" w:rsidRDefault="004F0EAD" w:rsidP="004F0EAD">
      <w:pPr>
        <w:pStyle w:val="Lijstalinea"/>
        <w:numPr>
          <w:ilvl w:val="0"/>
          <w:numId w:val="2"/>
        </w:numPr>
      </w:pPr>
      <w:r>
        <w:t>Welke bloemen staan onderin de presentatie en waarom?</w:t>
      </w:r>
    </w:p>
    <w:p w:rsidR="004F0EAD" w:rsidRDefault="004F0EAD" w:rsidP="004F0EAD">
      <w:pPr>
        <w:pStyle w:val="Lijstalinea"/>
        <w:numPr>
          <w:ilvl w:val="0"/>
          <w:numId w:val="2"/>
        </w:numPr>
      </w:pPr>
      <w:r>
        <w:t>Welke bloemen staan bovenin de presentatie en waarom?</w:t>
      </w:r>
    </w:p>
    <w:p w:rsidR="004F0EAD" w:rsidRDefault="004F0EAD" w:rsidP="004F0EAD">
      <w:pPr>
        <w:pStyle w:val="Lijstalinea"/>
        <w:numPr>
          <w:ilvl w:val="0"/>
          <w:numId w:val="2"/>
        </w:numPr>
      </w:pPr>
      <w:r>
        <w:t xml:space="preserve">Hoe is de presentatie opgebouwd? Op kleur of juist niet? </w:t>
      </w:r>
    </w:p>
    <w:p w:rsidR="004F0EAD" w:rsidRDefault="004F0EAD" w:rsidP="004F0EAD">
      <w:pPr>
        <w:pStyle w:val="Lijstalinea"/>
        <w:numPr>
          <w:ilvl w:val="0"/>
          <w:numId w:val="2"/>
        </w:numPr>
      </w:pPr>
      <w:r>
        <w:t>Welke hulpmiddelen zijn er gebruikt.</w:t>
      </w:r>
    </w:p>
    <w:p w:rsidR="004F0EAD" w:rsidRDefault="004F0EAD" w:rsidP="004F0EAD">
      <w:pPr>
        <w:pStyle w:val="Lijstalinea"/>
        <w:numPr>
          <w:ilvl w:val="0"/>
          <w:numId w:val="2"/>
        </w:numPr>
      </w:pPr>
      <w:r>
        <w:t>Kan je makkelijk bij alle bloemen?</w:t>
      </w:r>
    </w:p>
    <w:p w:rsidR="004F0EAD" w:rsidRDefault="004F0EAD" w:rsidP="004F0EAD">
      <w:pPr>
        <w:pStyle w:val="Lijstalinea"/>
        <w:numPr>
          <w:ilvl w:val="0"/>
          <w:numId w:val="2"/>
        </w:numPr>
      </w:pPr>
      <w:r>
        <w:t>Staan speciale soorten apart gepresenteerd?</w:t>
      </w:r>
    </w:p>
    <w:p w:rsidR="004F0EAD" w:rsidRDefault="004F0EAD" w:rsidP="004F0EAD">
      <w:pPr>
        <w:pStyle w:val="Lijstalinea"/>
        <w:numPr>
          <w:ilvl w:val="0"/>
          <w:numId w:val="2"/>
        </w:numPr>
      </w:pPr>
      <w:r>
        <w:t>Maak een foto en noteer voor jezelf een tip en top.</w:t>
      </w:r>
    </w:p>
    <w:p w:rsidR="004F0EAD" w:rsidRDefault="004F0EAD" w:rsidP="004F0EAD">
      <w:pPr>
        <w:pStyle w:val="Lijstalinea"/>
        <w:numPr>
          <w:ilvl w:val="0"/>
          <w:numId w:val="2"/>
        </w:numPr>
      </w:pPr>
      <w:r>
        <w:t xml:space="preserve">Verwerk deze gegevens in een </w:t>
      </w:r>
      <w:proofErr w:type="spellStart"/>
      <w:r>
        <w:t>powerpoint</w:t>
      </w:r>
      <w:proofErr w:type="spellEnd"/>
      <w:r>
        <w:t>, presenteer dit in tweetallen</w:t>
      </w:r>
      <w:r w:rsidR="0056241B">
        <w:t xml:space="preserve"> voor je klas.</w:t>
      </w:r>
    </w:p>
    <w:p w:rsidR="004F0EAD" w:rsidRDefault="004F0EAD" w:rsidP="004F0EAD"/>
    <w:p w:rsidR="004F0EAD" w:rsidRDefault="004F0EAD">
      <w:r>
        <w:br w:type="page"/>
      </w:r>
    </w:p>
    <w:p w:rsidR="004F0EAD" w:rsidRDefault="00221EA7" w:rsidP="004F0EAD">
      <w:pPr>
        <w:rPr>
          <w:b/>
          <w:i/>
        </w:rPr>
      </w:pPr>
      <w:r>
        <w:rPr>
          <w:b/>
          <w:i/>
        </w:rPr>
        <w:lastRenderedPageBreak/>
        <w:t xml:space="preserve">Opdracht </w:t>
      </w:r>
      <w:r w:rsidR="004F0EAD" w:rsidRPr="004F0EAD">
        <w:rPr>
          <w:b/>
          <w:i/>
        </w:rPr>
        <w:t>Verpakken</w:t>
      </w:r>
    </w:p>
    <w:p w:rsidR="0056241B" w:rsidRDefault="0056241B" w:rsidP="004F0EAD">
      <w:r>
        <w:t>Lees en maak pagina 19 en 20 uit het boek bloemschikken.</w:t>
      </w:r>
    </w:p>
    <w:p w:rsidR="0056241B" w:rsidRDefault="0056241B" w:rsidP="004F0EAD">
      <w:r>
        <w:t>Verpakken is enorm belangrijk, als je een leuk cadeautje koopt en er wordt een papiertje omheen gefrommeld wordt je hier niet blij van. Ook bij vorst is het belangrijk dat bloemen en planten goed ingepakt worden anders vriezen ze dood. Verpakken lijkt makkelijk maar is het niet, we gaan het oefenen.</w:t>
      </w:r>
    </w:p>
    <w:p w:rsidR="0056241B" w:rsidRDefault="0056241B" w:rsidP="004F0EAD">
      <w:r>
        <w:t>Omschrijf de verschillende soorten inpakmateriaal, noteer een voor- en nadeel.</w:t>
      </w:r>
    </w:p>
    <w:p w:rsidR="0056241B" w:rsidRDefault="0056241B" w:rsidP="0056241B">
      <w:pPr>
        <w:pStyle w:val="Lijstalinea"/>
        <w:numPr>
          <w:ilvl w:val="0"/>
          <w:numId w:val="2"/>
        </w:numPr>
      </w:pPr>
      <w:r>
        <w:t>Cellofaan</w:t>
      </w:r>
    </w:p>
    <w:p w:rsidR="0056241B" w:rsidRDefault="0056241B" w:rsidP="0056241B">
      <w:pPr>
        <w:pStyle w:val="Lijstalinea"/>
        <w:numPr>
          <w:ilvl w:val="0"/>
          <w:numId w:val="2"/>
        </w:numPr>
      </w:pPr>
      <w:r>
        <w:t>Papier</w:t>
      </w:r>
    </w:p>
    <w:p w:rsidR="0056241B" w:rsidRDefault="0056241B" w:rsidP="0056241B">
      <w:pPr>
        <w:pStyle w:val="Lijstalinea"/>
        <w:numPr>
          <w:ilvl w:val="0"/>
          <w:numId w:val="2"/>
        </w:numPr>
      </w:pPr>
      <w:r>
        <w:t>Gaas/ organza</w:t>
      </w:r>
    </w:p>
    <w:p w:rsidR="0056241B" w:rsidRDefault="002F31C5" w:rsidP="002F31C5">
      <w:r>
        <w:t>Pak de volgende materialen in:</w:t>
      </w:r>
    </w:p>
    <w:p w:rsidR="002F31C5" w:rsidRDefault="002F31C5" w:rsidP="002F31C5">
      <w:pPr>
        <w:pStyle w:val="Lijstalinea"/>
        <w:numPr>
          <w:ilvl w:val="0"/>
          <w:numId w:val="2"/>
        </w:numPr>
      </w:pPr>
      <w:r>
        <w:t>Plant</w:t>
      </w:r>
    </w:p>
    <w:p w:rsidR="002F31C5" w:rsidRDefault="002F31C5" w:rsidP="002F31C5">
      <w:pPr>
        <w:pStyle w:val="Lijstalinea"/>
        <w:numPr>
          <w:ilvl w:val="0"/>
          <w:numId w:val="2"/>
        </w:numPr>
      </w:pPr>
      <w:r>
        <w:t>Pot</w:t>
      </w:r>
    </w:p>
    <w:p w:rsidR="002F31C5" w:rsidRDefault="002F31C5" w:rsidP="002F31C5">
      <w:pPr>
        <w:pStyle w:val="Lijstalinea"/>
        <w:numPr>
          <w:ilvl w:val="0"/>
          <w:numId w:val="2"/>
        </w:numPr>
      </w:pPr>
      <w:r>
        <w:t>Blok steekschuim</w:t>
      </w:r>
    </w:p>
    <w:p w:rsidR="002F31C5" w:rsidRDefault="002F31C5" w:rsidP="002F31C5">
      <w:pPr>
        <w:pStyle w:val="Lijstalinea"/>
        <w:numPr>
          <w:ilvl w:val="0"/>
          <w:numId w:val="2"/>
        </w:numPr>
      </w:pPr>
      <w:r>
        <w:t>Bloemen</w:t>
      </w:r>
    </w:p>
    <w:p w:rsidR="002F31C5" w:rsidRDefault="002F31C5" w:rsidP="002F31C5"/>
    <w:p w:rsidR="00CC3D50" w:rsidRPr="00CC3D50" w:rsidRDefault="00221EA7" w:rsidP="002F31C5">
      <w:pPr>
        <w:rPr>
          <w:b/>
          <w:i/>
        </w:rPr>
      </w:pPr>
      <w:r>
        <w:rPr>
          <w:b/>
          <w:i/>
        </w:rPr>
        <w:t xml:space="preserve">Opdracht </w:t>
      </w:r>
      <w:r w:rsidR="00CC3D50" w:rsidRPr="00CC3D50">
        <w:rPr>
          <w:b/>
          <w:i/>
        </w:rPr>
        <w:t>Ondergronden</w:t>
      </w:r>
    </w:p>
    <w:p w:rsidR="00CC3D50" w:rsidRDefault="00221EA7" w:rsidP="002F31C5">
      <w:r>
        <w:t>Onder ondergronden verstaan we de schalen/potten en vazen die we gebruiken om bloemen en planten in de zetten. Deze ondergronden zijn gemaakt van verschillende materialen, denk hierbij aan glas, riet, metaal, plastic, hout, beton ed. ieder materiaal heeft zijn eigen eigenschappen waar je bij het maken van een arrangement rekening mee moet houden. Ook als je ondergronden verkoopt hoor je dit erbij te vermelden.</w:t>
      </w:r>
    </w:p>
    <w:p w:rsidR="00221EA7" w:rsidRDefault="00221EA7" w:rsidP="002F31C5">
      <w:r>
        <w:t>Maak een flyer waar alle ondergronden op vermeldt staan, de flyer moet je mee kunnen geven aan klanten, hier moet alle informatie op staan zodat klanten zelfstandig een ondergrond kunnen kopen en weten wat de eigenschappen zijn.</w:t>
      </w:r>
    </w:p>
    <w:p w:rsidR="00221EA7" w:rsidRDefault="00221EA7" w:rsidP="002F31C5">
      <w:r>
        <w:t>Op de flyer moet je de volgende onderdelen vermelden:</w:t>
      </w:r>
    </w:p>
    <w:p w:rsidR="00221EA7" w:rsidRDefault="00221EA7" w:rsidP="00221EA7">
      <w:pPr>
        <w:pStyle w:val="Lijstalinea"/>
        <w:numPr>
          <w:ilvl w:val="0"/>
          <w:numId w:val="2"/>
        </w:numPr>
      </w:pPr>
      <w:r>
        <w:t>Glas</w:t>
      </w:r>
      <w:r w:rsidR="00220F96">
        <w:t>;</w:t>
      </w:r>
    </w:p>
    <w:p w:rsidR="00221EA7" w:rsidRDefault="00221EA7" w:rsidP="00221EA7">
      <w:pPr>
        <w:pStyle w:val="Lijstalinea"/>
        <w:numPr>
          <w:ilvl w:val="0"/>
          <w:numId w:val="2"/>
        </w:numPr>
      </w:pPr>
      <w:r>
        <w:t>Metaal</w:t>
      </w:r>
      <w:r w:rsidR="00220F96">
        <w:t>;</w:t>
      </w:r>
    </w:p>
    <w:p w:rsidR="00221EA7" w:rsidRDefault="00221EA7" w:rsidP="00221EA7">
      <w:pPr>
        <w:pStyle w:val="Lijstalinea"/>
        <w:numPr>
          <w:ilvl w:val="0"/>
          <w:numId w:val="2"/>
        </w:numPr>
      </w:pPr>
      <w:r>
        <w:t>Hout</w:t>
      </w:r>
      <w:r w:rsidR="00220F96">
        <w:t>;</w:t>
      </w:r>
    </w:p>
    <w:p w:rsidR="00221EA7" w:rsidRDefault="00221EA7" w:rsidP="00221EA7">
      <w:pPr>
        <w:pStyle w:val="Lijstalinea"/>
        <w:numPr>
          <w:ilvl w:val="0"/>
          <w:numId w:val="2"/>
        </w:numPr>
      </w:pPr>
      <w:r>
        <w:t>Riet</w:t>
      </w:r>
      <w:r w:rsidR="00220F96">
        <w:t>;</w:t>
      </w:r>
    </w:p>
    <w:p w:rsidR="00221EA7" w:rsidRDefault="00220F96" w:rsidP="00221EA7">
      <w:pPr>
        <w:pStyle w:val="Lijstalinea"/>
        <w:numPr>
          <w:ilvl w:val="0"/>
          <w:numId w:val="2"/>
        </w:numPr>
      </w:pPr>
      <w:r>
        <w:t>Plastic;</w:t>
      </w:r>
    </w:p>
    <w:p w:rsidR="00220F96" w:rsidRDefault="00220F96" w:rsidP="00221EA7">
      <w:pPr>
        <w:pStyle w:val="Lijstalinea"/>
        <w:numPr>
          <w:ilvl w:val="0"/>
          <w:numId w:val="2"/>
        </w:numPr>
      </w:pPr>
      <w:r>
        <w:t>Beton;</w:t>
      </w:r>
    </w:p>
    <w:p w:rsidR="00220F96" w:rsidRDefault="00220F96" w:rsidP="00221EA7">
      <w:pPr>
        <w:pStyle w:val="Lijstalinea"/>
        <w:numPr>
          <w:ilvl w:val="0"/>
          <w:numId w:val="2"/>
        </w:numPr>
      </w:pPr>
      <w:r>
        <w:t>Afbeeldingen.</w:t>
      </w:r>
    </w:p>
    <w:p w:rsidR="00220F96" w:rsidRDefault="00220F96" w:rsidP="00221EA7">
      <w:pPr>
        <w:pStyle w:val="Lijstalinea"/>
        <w:numPr>
          <w:ilvl w:val="0"/>
          <w:numId w:val="2"/>
        </w:numPr>
      </w:pPr>
      <w:r>
        <w:t>Voor en nadeel van het materiaal.</w:t>
      </w:r>
    </w:p>
    <w:p w:rsidR="00220F96" w:rsidRPr="00221EA7" w:rsidRDefault="00220F96" w:rsidP="002F31C5">
      <w:pPr>
        <w:rPr>
          <w:b/>
        </w:rPr>
      </w:pPr>
      <w:bookmarkStart w:id="0" w:name="_GoBack"/>
      <w:bookmarkEnd w:id="0"/>
    </w:p>
    <w:p w:rsidR="00221EA7" w:rsidRPr="00CC3D50" w:rsidRDefault="00221EA7" w:rsidP="002F31C5"/>
    <w:sectPr w:rsidR="00221EA7" w:rsidRPr="00CC3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0F0E"/>
    <w:multiLevelType w:val="hybridMultilevel"/>
    <w:tmpl w:val="335A782A"/>
    <w:lvl w:ilvl="0" w:tplc="660E82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3D0EB2"/>
    <w:multiLevelType w:val="hybridMultilevel"/>
    <w:tmpl w:val="9D4C04E4"/>
    <w:lvl w:ilvl="0" w:tplc="5380A9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DA"/>
    <w:rsid w:val="00220F96"/>
    <w:rsid w:val="00221EA7"/>
    <w:rsid w:val="002F31C5"/>
    <w:rsid w:val="004F0EAD"/>
    <w:rsid w:val="0056241B"/>
    <w:rsid w:val="00632E3D"/>
    <w:rsid w:val="008B4A3D"/>
    <w:rsid w:val="00C13E87"/>
    <w:rsid w:val="00CC3D50"/>
    <w:rsid w:val="00D70713"/>
    <w:rsid w:val="00D73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8DA"/>
    <w:pPr>
      <w:ind w:left="720"/>
      <w:contextualSpacing/>
    </w:pPr>
  </w:style>
  <w:style w:type="table" w:styleId="Tabelraster">
    <w:name w:val="Table Grid"/>
    <w:basedOn w:val="Standaardtabel"/>
    <w:uiPriority w:val="59"/>
    <w:rsid w:val="00D73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8DA"/>
    <w:pPr>
      <w:ind w:left="720"/>
      <w:contextualSpacing/>
    </w:pPr>
  </w:style>
  <w:style w:type="table" w:styleId="Tabelraster">
    <w:name w:val="Table Grid"/>
    <w:basedOn w:val="Standaardtabel"/>
    <w:uiPriority w:val="59"/>
    <w:rsid w:val="00D73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473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2018-10-26T13:44:00Z</dcterms:created>
  <dcterms:modified xsi:type="dcterms:W3CDTF">2018-10-27T11:50:00Z</dcterms:modified>
</cp:coreProperties>
</file>